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79" w:rsidRPr="00FD3233" w:rsidRDefault="008C555C" w:rsidP="001102A3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FD3233">
        <w:rPr>
          <w:rStyle w:val="Pogrubienie"/>
          <w:sz w:val="28"/>
          <w:szCs w:val="28"/>
        </w:rPr>
        <w:t xml:space="preserve">Powiatowy konkurs </w:t>
      </w:r>
      <w:r w:rsidR="00433A79" w:rsidRPr="00FD3233">
        <w:rPr>
          <w:rStyle w:val="Pogrubienie"/>
          <w:sz w:val="28"/>
          <w:szCs w:val="28"/>
        </w:rPr>
        <w:t xml:space="preserve">czytelniczy </w:t>
      </w:r>
    </w:p>
    <w:p w:rsidR="008C555C" w:rsidRDefault="00433A79" w:rsidP="001102A3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KOZIE CHRZEPTY WCZORAJ I DZIŚ</w:t>
      </w:r>
    </w:p>
    <w:p w:rsidR="001102A3" w:rsidRDefault="00FD3233" w:rsidP="001102A3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R e g u l a m i n</w:t>
      </w:r>
    </w:p>
    <w:p w:rsidR="001102A3" w:rsidRPr="001102A3" w:rsidRDefault="001102A3" w:rsidP="001102A3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</w:p>
    <w:p w:rsidR="00566FCE" w:rsidRDefault="001102A3" w:rsidP="001102A3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 xml:space="preserve">I. Celem konkursu </w:t>
      </w:r>
      <w:r w:rsidRPr="00087507">
        <w:rPr>
          <w:rStyle w:val="Pogrubienie"/>
        </w:rPr>
        <w:t xml:space="preserve">jest promocja </w:t>
      </w:r>
      <w:r w:rsidR="00566FCE" w:rsidRPr="00087507">
        <w:rPr>
          <w:rStyle w:val="Pogrubienie"/>
        </w:rPr>
        <w:t>b</w:t>
      </w:r>
      <w:r w:rsidR="00570708">
        <w:rPr>
          <w:rStyle w:val="Pogrubienie"/>
        </w:rPr>
        <w:t>i</w:t>
      </w:r>
      <w:r w:rsidR="00566FCE" w:rsidRPr="00087507">
        <w:rPr>
          <w:rStyle w:val="Pogrubienie"/>
        </w:rPr>
        <w:t>bliotek</w:t>
      </w:r>
      <w:r w:rsidR="00570708">
        <w:rPr>
          <w:rStyle w:val="Pogrubienie"/>
        </w:rPr>
        <w:t xml:space="preserve"> </w:t>
      </w:r>
      <w:r w:rsidR="00566FCE">
        <w:rPr>
          <w:rStyle w:val="Pogrubienie"/>
        </w:rPr>
        <w:t xml:space="preserve">jako instytucji kultury będących źródłem rozwoju osobistego mieszkańców oraz rozkwitu społeczności lokalnych. </w:t>
      </w:r>
      <w:r w:rsidR="00566FCE" w:rsidRPr="00087507">
        <w:rPr>
          <w:rStyle w:val="Pogrubienie"/>
        </w:rPr>
        <w:t xml:space="preserve"> </w:t>
      </w:r>
    </w:p>
    <w:p w:rsidR="00566FCE" w:rsidRDefault="00566FCE" w:rsidP="001102A3">
      <w:pPr>
        <w:pStyle w:val="NormalnyWeb"/>
        <w:spacing w:before="0" w:beforeAutospacing="0" w:after="0" w:afterAutospacing="0"/>
        <w:rPr>
          <w:rStyle w:val="Pogrubienie"/>
        </w:rPr>
      </w:pPr>
    </w:p>
    <w:p w:rsidR="00570708" w:rsidRDefault="001D25CD" w:rsidP="00570708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Zadanie konkursowe wiąże się z czytelnictwem</w:t>
      </w:r>
      <w:r w:rsidR="00570708">
        <w:rPr>
          <w:rStyle w:val="Pogrubienie"/>
        </w:rPr>
        <w:t xml:space="preserve"> oraz znajomością najbliższego rejonu. Polega na umiejętnym</w:t>
      </w:r>
      <w:r>
        <w:rPr>
          <w:rStyle w:val="Pogrubienie"/>
        </w:rPr>
        <w:t xml:space="preserve"> k</w:t>
      </w:r>
      <w:r w:rsidR="00570708">
        <w:rPr>
          <w:rStyle w:val="Pogrubienie"/>
        </w:rPr>
        <w:t xml:space="preserve">orzystaniu z zasobów bibliotek i innych źródeł informacji  </w:t>
      </w:r>
    </w:p>
    <w:p w:rsidR="00570708" w:rsidRDefault="00570708" w:rsidP="00570708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r e g i o n a l n e j.</w:t>
      </w:r>
    </w:p>
    <w:p w:rsidR="00570708" w:rsidRPr="001102A3" w:rsidRDefault="00570708" w:rsidP="00570708">
      <w:pPr>
        <w:pStyle w:val="NormalnyWeb"/>
        <w:spacing w:before="0" w:beforeAutospacing="0" w:after="0" w:afterAutospacing="0"/>
      </w:pPr>
    </w:p>
    <w:p w:rsidR="001102A3" w:rsidRDefault="001102A3" w:rsidP="00087507">
      <w:pPr>
        <w:pStyle w:val="NormalnyWeb"/>
        <w:spacing w:before="0" w:beforeAutospacing="0" w:after="0" w:afterAutospacing="0"/>
      </w:pPr>
      <w:r w:rsidRPr="001102A3">
        <w:t>Udział w konkursie jest sprawdzoną formą aktywności</w:t>
      </w:r>
      <w:r w:rsidR="00570708">
        <w:t xml:space="preserve"> intelektualnej</w:t>
      </w:r>
      <w:r w:rsidRPr="001102A3">
        <w:t xml:space="preserve">, przynoszącą satysfakcję </w:t>
      </w:r>
      <w:r>
        <w:t xml:space="preserve">czytelnikom - </w:t>
      </w:r>
      <w:r w:rsidRPr="001102A3">
        <w:t xml:space="preserve">uczniom i </w:t>
      </w:r>
      <w:r>
        <w:t>osob</w:t>
      </w:r>
      <w:r w:rsidRPr="001102A3">
        <w:t xml:space="preserve">om </w:t>
      </w:r>
      <w:r w:rsidR="00087507">
        <w:t>dorosłym; oryginalną</w:t>
      </w:r>
      <w:r>
        <w:t xml:space="preserve"> sposob</w:t>
      </w:r>
      <w:r w:rsidR="00566FCE">
        <w:t>nością do sprawdzenia i</w:t>
      </w:r>
      <w:r w:rsidRPr="001102A3">
        <w:t xml:space="preserve"> uzupełnienia wiedzy</w:t>
      </w:r>
      <w:r>
        <w:t xml:space="preserve"> i umiejętności</w:t>
      </w:r>
      <w:r w:rsidRPr="001102A3">
        <w:t>. Wszystkim uczestnikom życzymy powodzenia i satysfakcji z osiągnięć w zakresie przewidzianym konkursem</w:t>
      </w:r>
      <w:r w:rsidR="00087507">
        <w:t>.</w:t>
      </w:r>
    </w:p>
    <w:p w:rsidR="00E9604B" w:rsidRDefault="00E9604B" w:rsidP="00087507">
      <w:pPr>
        <w:pStyle w:val="NormalnyWeb"/>
        <w:spacing w:before="0" w:beforeAutospacing="0" w:after="0" w:afterAutospacing="0"/>
      </w:pPr>
    </w:p>
    <w:p w:rsidR="007F0293" w:rsidRDefault="00087507" w:rsidP="00087507">
      <w:pPr>
        <w:pStyle w:val="NormalnyWeb"/>
        <w:spacing w:before="0" w:beforeAutospacing="0" w:after="0" w:afterAutospacing="0"/>
        <w:rPr>
          <w:b/>
        </w:rPr>
      </w:pPr>
      <w:r w:rsidRPr="00087507">
        <w:rPr>
          <w:b/>
        </w:rPr>
        <w:t xml:space="preserve">II. Organizatorem konkursu </w:t>
      </w:r>
      <w:r w:rsidR="007F0293">
        <w:rPr>
          <w:b/>
        </w:rPr>
        <w:t>jest:</w:t>
      </w:r>
    </w:p>
    <w:p w:rsidR="00087507" w:rsidRDefault="00087507" w:rsidP="00087507">
      <w:pPr>
        <w:pStyle w:val="NormalnyWeb"/>
        <w:spacing w:before="0" w:beforeAutospacing="0" w:after="0" w:afterAutospacing="0"/>
      </w:pPr>
      <w:r>
        <w:t xml:space="preserve">Stowarzyszenie Bibliotekarzy Polskich, koło w Ząbkowicach Śląskich </w:t>
      </w:r>
    </w:p>
    <w:p w:rsidR="00E9604B" w:rsidRDefault="00E9604B" w:rsidP="00087507">
      <w:pPr>
        <w:pStyle w:val="NormalnyWeb"/>
        <w:spacing w:before="0" w:beforeAutospacing="0" w:after="0" w:afterAutospacing="0"/>
      </w:pPr>
    </w:p>
    <w:p w:rsidR="00087507" w:rsidRDefault="00087507" w:rsidP="00087507">
      <w:r w:rsidRPr="00087507">
        <w:rPr>
          <w:b/>
        </w:rPr>
        <w:t xml:space="preserve">III. Konkurs przeznaczony jest dla </w:t>
      </w:r>
      <w:r w:rsidR="007F0293">
        <w:rPr>
          <w:b/>
        </w:rPr>
        <w:t>mieszkańców ziemi ząbkowickiej (powiatu ząbkowickiego)</w:t>
      </w:r>
      <w:r w:rsidR="00570708">
        <w:t xml:space="preserve">. Organizator nadał mu formę quizu. Pytania dotyczą  w y ł ą c z n i e rejonu wzgórz Masywu Grochowskiego, okolic między </w:t>
      </w:r>
      <w:proofErr w:type="spellStart"/>
      <w:r w:rsidR="00570708">
        <w:t>Ząbkowicami-Braszowicami-Brzeźnicą</w:t>
      </w:r>
      <w:r w:rsidR="007516FE">
        <w:t>-Grochową-Tarnowem</w:t>
      </w:r>
      <w:proofErr w:type="spellEnd"/>
      <w:r w:rsidR="007516FE">
        <w:t>.</w:t>
      </w:r>
    </w:p>
    <w:p w:rsidR="007516FE" w:rsidRDefault="007516FE" w:rsidP="00087507"/>
    <w:p w:rsidR="003A46A6" w:rsidRPr="003536A4" w:rsidRDefault="00C51F91" w:rsidP="00087507">
      <w:pPr>
        <w:rPr>
          <w:b/>
        </w:rPr>
      </w:pPr>
      <w:r w:rsidRPr="003536A4">
        <w:rPr>
          <w:b/>
        </w:rPr>
        <w:t xml:space="preserve">Wszystkie prace należy dostarczyć organizatorom do </w:t>
      </w:r>
      <w:r w:rsidR="007516FE">
        <w:rPr>
          <w:b/>
        </w:rPr>
        <w:t>31 maja</w:t>
      </w:r>
      <w:r w:rsidRPr="003536A4">
        <w:rPr>
          <w:b/>
        </w:rPr>
        <w:t xml:space="preserve"> </w:t>
      </w:r>
      <w:r w:rsidR="007516FE">
        <w:rPr>
          <w:b/>
        </w:rPr>
        <w:t xml:space="preserve">2019 </w:t>
      </w:r>
      <w:r w:rsidRPr="003536A4">
        <w:rPr>
          <w:b/>
        </w:rPr>
        <w:t>r.</w:t>
      </w:r>
    </w:p>
    <w:p w:rsidR="00C51F91" w:rsidRDefault="00C51F91" w:rsidP="00087507"/>
    <w:p w:rsidR="003A46A6" w:rsidRDefault="003A46A6" w:rsidP="00087507">
      <w:r w:rsidRPr="002C43B1">
        <w:rPr>
          <w:b/>
        </w:rPr>
        <w:t xml:space="preserve">IV. </w:t>
      </w:r>
      <w:r w:rsidRPr="004A0CE5">
        <w:rPr>
          <w:b/>
        </w:rPr>
        <w:t>Konkurs</w:t>
      </w:r>
      <w:r w:rsidRPr="002C43B1">
        <w:rPr>
          <w:b/>
        </w:rPr>
        <w:t xml:space="preserve"> organizowany jest z okazji</w:t>
      </w:r>
      <w:r w:rsidR="00E725A0">
        <w:rPr>
          <w:b/>
        </w:rPr>
        <w:t xml:space="preserve"> </w:t>
      </w:r>
      <w:r w:rsidR="00E725A0">
        <w:t>obchodzonego</w:t>
      </w:r>
      <w:r>
        <w:t xml:space="preserve"> w maju </w:t>
      </w:r>
      <w:r w:rsidR="00BD62DA">
        <w:rPr>
          <w:b/>
        </w:rPr>
        <w:t>Tygodnia</w:t>
      </w:r>
      <w:r w:rsidRPr="002C43B1">
        <w:rPr>
          <w:b/>
        </w:rPr>
        <w:t xml:space="preserve"> Bibliotek</w:t>
      </w:r>
      <w:r>
        <w:t xml:space="preserve"> </w:t>
      </w:r>
      <w:r w:rsidR="007516FE">
        <w:t xml:space="preserve">przebiegającego </w:t>
      </w:r>
      <w:r w:rsidR="001D25CD">
        <w:t xml:space="preserve">w tym roku </w:t>
      </w:r>
      <w:r w:rsidR="007516FE">
        <w:t xml:space="preserve">pod </w:t>
      </w:r>
      <w:r>
        <w:t xml:space="preserve">hasłem </w:t>
      </w:r>
      <w:r w:rsidRPr="002A6031">
        <w:rPr>
          <w:b/>
        </w:rPr>
        <w:t>„</w:t>
      </w:r>
      <w:r w:rsidR="007516FE" w:rsidRPr="002A6031">
        <w:rPr>
          <w:b/>
        </w:rPr>
        <w:t>#biblioteka</w:t>
      </w:r>
      <w:r w:rsidR="001D25CD" w:rsidRPr="002A6031">
        <w:rPr>
          <w:b/>
        </w:rPr>
        <w:t>”</w:t>
      </w:r>
      <w:r w:rsidR="004A0CE5">
        <w:t xml:space="preserve"> </w:t>
      </w:r>
    </w:p>
    <w:p w:rsidR="002C43B1" w:rsidRDefault="002C43B1" w:rsidP="00087507"/>
    <w:p w:rsidR="00C51F91" w:rsidRPr="001D25CD" w:rsidRDefault="00C51F91" w:rsidP="002A6031">
      <w:pPr>
        <w:pStyle w:val="NormalnyWeb"/>
        <w:tabs>
          <w:tab w:val="left" w:pos="1860"/>
        </w:tabs>
        <w:spacing w:before="0" w:beforeAutospacing="0" w:after="0" w:afterAutospacing="0"/>
      </w:pPr>
    </w:p>
    <w:p w:rsidR="002C43B1" w:rsidRDefault="002C43B1" w:rsidP="002C43B1">
      <w:pPr>
        <w:pStyle w:val="NormalnyWeb"/>
        <w:spacing w:before="0" w:beforeAutospacing="0" w:after="0" w:afterAutospacing="0"/>
      </w:pPr>
      <w:r w:rsidRPr="002C43B1">
        <w:rPr>
          <w:b/>
        </w:rPr>
        <w:t xml:space="preserve">VI. </w:t>
      </w:r>
      <w:r w:rsidR="00B64FCC">
        <w:rPr>
          <w:b/>
        </w:rPr>
        <w:t xml:space="preserve">Dla zwycięzców konkursu przewidziano </w:t>
      </w:r>
      <w:r w:rsidR="00C51F91">
        <w:rPr>
          <w:b/>
        </w:rPr>
        <w:t>nagrody rzeczowe</w:t>
      </w:r>
      <w:r w:rsidR="002A6031">
        <w:rPr>
          <w:b/>
        </w:rPr>
        <w:t xml:space="preserve">: </w:t>
      </w:r>
      <w:r w:rsidR="005A6BE3">
        <w:t>kupony na zakup książek</w:t>
      </w:r>
      <w:r w:rsidR="002A6031">
        <w:t xml:space="preserve">; </w:t>
      </w:r>
      <w:r w:rsidR="005A6BE3">
        <w:t xml:space="preserve"> </w:t>
      </w:r>
      <w:r w:rsidR="001E68A0">
        <w:t>bil</w:t>
      </w:r>
      <w:r w:rsidR="005A6BE3">
        <w:t xml:space="preserve">ety do pałacu Marianny Orańskiej; </w:t>
      </w:r>
      <w:r w:rsidR="002A6031">
        <w:t>fotosy z autografem pisarki Joanny Bator</w:t>
      </w:r>
      <w:r w:rsidR="007E0EE9">
        <w:t>, materiały promocyjne powiatu</w:t>
      </w:r>
      <w:r w:rsidR="002A6031">
        <w:t>, książki</w:t>
      </w:r>
    </w:p>
    <w:p w:rsidR="007E0EE9" w:rsidRDefault="007E0EE9" w:rsidP="002C43B1">
      <w:pPr>
        <w:pStyle w:val="NormalnyWeb"/>
        <w:spacing w:before="0" w:beforeAutospacing="0" w:after="0" w:afterAutospacing="0"/>
      </w:pPr>
    </w:p>
    <w:p w:rsidR="007E0EE9" w:rsidRPr="006B174A" w:rsidRDefault="007E0EE9" w:rsidP="002C43B1">
      <w:pPr>
        <w:pStyle w:val="NormalnyWeb"/>
        <w:spacing w:before="0" w:beforeAutospacing="0" w:after="0" w:afterAutospacing="0"/>
      </w:pPr>
      <w:r w:rsidRPr="007E0EE9">
        <w:rPr>
          <w:b/>
        </w:rPr>
        <w:t>S p o n s o r z y</w:t>
      </w:r>
      <w:r>
        <w:t xml:space="preserve"> : </w:t>
      </w:r>
      <w:r w:rsidRPr="007E0EE9">
        <w:rPr>
          <w:rStyle w:val="Pogrubienie"/>
          <w:b w:val="0"/>
          <w:color w:val="064242"/>
        </w:rPr>
        <w:t>Kopalnie Surowców Skalnych w Bartnicy sp. z o.o.</w:t>
      </w:r>
      <w:r w:rsidR="008F180D">
        <w:rPr>
          <w:rStyle w:val="Pogrubienie"/>
          <w:b w:val="0"/>
          <w:color w:val="064242"/>
        </w:rPr>
        <w:t>; Wydawnictwo Agora; Starostwo Powiatowe w Ząbkowicach Śl.</w:t>
      </w:r>
      <w:r w:rsidR="00B8022F">
        <w:rPr>
          <w:rStyle w:val="Pogrubienie"/>
          <w:b w:val="0"/>
          <w:color w:val="064242"/>
        </w:rPr>
        <w:t xml:space="preserve">, </w:t>
      </w:r>
      <w:r w:rsidR="00CF4CA1">
        <w:rPr>
          <w:rStyle w:val="Pogrubienie"/>
          <w:b w:val="0"/>
          <w:color w:val="064242"/>
        </w:rPr>
        <w:t xml:space="preserve">GCK w Kamieńcu </w:t>
      </w:r>
      <w:proofErr w:type="spellStart"/>
      <w:r w:rsidR="00CF4CA1">
        <w:rPr>
          <w:rStyle w:val="Pogrubienie"/>
          <w:b w:val="0"/>
          <w:color w:val="064242"/>
        </w:rPr>
        <w:t>Ząbk</w:t>
      </w:r>
      <w:proofErr w:type="spellEnd"/>
      <w:r w:rsidR="00CF4CA1">
        <w:rPr>
          <w:rStyle w:val="Pogrubienie"/>
          <w:b w:val="0"/>
          <w:color w:val="064242"/>
        </w:rPr>
        <w:t>.,</w:t>
      </w:r>
      <w:r w:rsidR="00DA5CAF">
        <w:rPr>
          <w:rStyle w:val="Pogrubienie"/>
          <w:b w:val="0"/>
          <w:color w:val="064242"/>
        </w:rPr>
        <w:t xml:space="preserve"> Twierdza Srebrna Góra,</w:t>
      </w:r>
      <w:r w:rsidR="008F180D">
        <w:rPr>
          <w:rStyle w:val="Pogrubienie"/>
          <w:b w:val="0"/>
          <w:color w:val="064242"/>
        </w:rPr>
        <w:t xml:space="preserve"> Pan Adam Pierzga</w:t>
      </w:r>
    </w:p>
    <w:p w:rsidR="00C51F91" w:rsidRPr="006B174A" w:rsidRDefault="00C51F91" w:rsidP="002C43B1">
      <w:pPr>
        <w:pStyle w:val="NormalnyWeb"/>
        <w:spacing w:before="0" w:beforeAutospacing="0" w:after="0" w:afterAutospacing="0"/>
      </w:pPr>
    </w:p>
    <w:p w:rsidR="00C51F91" w:rsidRDefault="002C43B1" w:rsidP="00C51F91">
      <w:pPr>
        <w:pStyle w:val="NormalnyWeb"/>
        <w:spacing w:before="0" w:beforeAutospacing="0" w:after="0" w:afterAutospacing="0"/>
      </w:pPr>
      <w:r>
        <w:rPr>
          <w:b/>
        </w:rPr>
        <w:t>VI</w:t>
      </w:r>
      <w:r w:rsidR="001469E3">
        <w:rPr>
          <w:b/>
        </w:rPr>
        <w:t>I</w:t>
      </w:r>
      <w:r>
        <w:rPr>
          <w:b/>
        </w:rPr>
        <w:t xml:space="preserve">. Postanowienia ogólne: </w:t>
      </w:r>
      <w:r w:rsidR="00C51F91">
        <w:t xml:space="preserve"> </w:t>
      </w:r>
    </w:p>
    <w:p w:rsidR="001F0113" w:rsidRDefault="002C43B1" w:rsidP="00C51F91">
      <w:pPr>
        <w:pStyle w:val="NormalnyWeb"/>
        <w:spacing w:before="0" w:beforeAutospacing="0" w:after="0" w:afterAutospacing="0"/>
      </w:pPr>
      <w:r>
        <w:t xml:space="preserve"> </w:t>
      </w:r>
      <w:r w:rsidR="001F0113">
        <w:t>-</w:t>
      </w:r>
      <w:r w:rsidR="00F8401B">
        <w:t xml:space="preserve"> </w:t>
      </w:r>
      <w:r w:rsidR="001F0113">
        <w:t>o</w:t>
      </w:r>
      <w:r w:rsidR="003536A4">
        <w:t>rganizatorzy nie zwracają nadesłanych prac</w:t>
      </w:r>
      <w:r w:rsidR="002A6031">
        <w:t>. Z</w:t>
      </w:r>
      <w:r w:rsidR="003536A4">
        <w:t xml:space="preserve">astrzegają sobie prawo do publikacji imienia i nazwiska finalistów </w:t>
      </w:r>
      <w:r w:rsidR="002A6031">
        <w:t xml:space="preserve">oraz zdjęć z </w:t>
      </w:r>
      <w:r w:rsidR="00F8401B">
        <w:t>wręczania nagród</w:t>
      </w:r>
      <w:r w:rsidR="002A6031">
        <w:t xml:space="preserve">. </w:t>
      </w:r>
      <w:r w:rsidR="003536A4">
        <w:t>W sprawach sporn</w:t>
      </w:r>
      <w:r w:rsidR="00655E81">
        <w:t>ych ostateczną decyzję podejmuje</w:t>
      </w:r>
      <w:r w:rsidR="003536A4">
        <w:t xml:space="preserve"> organizator w porozumieniu</w:t>
      </w:r>
      <w:r w:rsidR="006F4A25">
        <w:t xml:space="preserve"> z jury</w:t>
      </w:r>
    </w:p>
    <w:p w:rsidR="001F0113" w:rsidRPr="001F0113" w:rsidRDefault="001F0113" w:rsidP="001F0113">
      <w:pPr>
        <w:shd w:val="clear" w:color="auto" w:fill="FFFFFF"/>
        <w:tabs>
          <w:tab w:val="left" w:pos="4111"/>
        </w:tabs>
        <w:jc w:val="both"/>
        <w:rPr>
          <w:color w:val="000000"/>
        </w:rPr>
      </w:pPr>
      <w:r w:rsidRPr="001F0113">
        <w:t xml:space="preserve">- </w:t>
      </w:r>
      <w:r>
        <w:t>b</w:t>
      </w:r>
      <w:r w:rsidRPr="001F0113">
        <w:rPr>
          <w:color w:val="000000"/>
        </w:rPr>
        <w:t xml:space="preserve">iorąc udział w konkursie, uczestnik akceptuje jego </w:t>
      </w:r>
      <w:r>
        <w:rPr>
          <w:color w:val="000000"/>
        </w:rPr>
        <w:t>r</w:t>
      </w:r>
      <w:r w:rsidRPr="001F0113">
        <w:rPr>
          <w:color w:val="000000"/>
        </w:rPr>
        <w:t>egulamin.</w:t>
      </w:r>
    </w:p>
    <w:p w:rsidR="001F0113" w:rsidRPr="001F0113" w:rsidRDefault="001F0113" w:rsidP="001F0113">
      <w:pPr>
        <w:shd w:val="clear" w:color="auto" w:fill="FFFFFF"/>
        <w:tabs>
          <w:tab w:val="left" w:pos="4111"/>
        </w:tabs>
        <w:jc w:val="both"/>
        <w:rPr>
          <w:color w:val="000000"/>
        </w:rPr>
      </w:pPr>
      <w:r w:rsidRPr="001F0113">
        <w:rPr>
          <w:color w:val="000000"/>
        </w:rPr>
        <w:t xml:space="preserve">- </w:t>
      </w:r>
      <w:r>
        <w:rPr>
          <w:color w:val="000000"/>
        </w:rPr>
        <w:t>r</w:t>
      </w:r>
      <w:r w:rsidRPr="001F0113">
        <w:rPr>
          <w:color w:val="000000"/>
        </w:rPr>
        <w:t>egulamin niniejszego konk</w:t>
      </w:r>
      <w:r>
        <w:rPr>
          <w:color w:val="000000"/>
        </w:rPr>
        <w:t>ursu będzie dostępny w siedzibach załączonych niżej bibliote</w:t>
      </w:r>
      <w:r w:rsidR="00FD3233">
        <w:rPr>
          <w:color w:val="000000"/>
        </w:rPr>
        <w:t>k</w:t>
      </w:r>
      <w:r>
        <w:rPr>
          <w:color w:val="000000"/>
        </w:rPr>
        <w:t xml:space="preserve"> oraz na stronach internetowych doba.pl i</w:t>
      </w:r>
      <w:r w:rsidR="00FD3233">
        <w:rPr>
          <w:color w:val="000000"/>
        </w:rPr>
        <w:t xml:space="preserve"> </w:t>
      </w:r>
      <w:r w:rsidR="00FD3233" w:rsidRPr="00FD3233">
        <w:rPr>
          <w:color w:val="000000"/>
        </w:rPr>
        <w:t>facebook.com/</w:t>
      </w:r>
      <w:proofErr w:type="spellStart"/>
      <w:r w:rsidR="00FD3233" w:rsidRPr="00FD3233">
        <w:rPr>
          <w:color w:val="000000"/>
        </w:rPr>
        <w:t>sbpzabkowice</w:t>
      </w:r>
      <w:proofErr w:type="spellEnd"/>
    </w:p>
    <w:p w:rsidR="002C43B1" w:rsidRDefault="008C555C" w:rsidP="001F0113">
      <w:pPr>
        <w:pStyle w:val="NormalnyWeb"/>
        <w:tabs>
          <w:tab w:val="left" w:pos="2535"/>
        </w:tabs>
        <w:spacing w:before="0" w:beforeAutospacing="0" w:after="0" w:afterAutospacing="0"/>
      </w:pPr>
      <w:r>
        <w:t xml:space="preserve"> </w:t>
      </w:r>
      <w:r w:rsidR="001F0113">
        <w:tab/>
      </w:r>
    </w:p>
    <w:p w:rsidR="00C51F91" w:rsidRPr="004A0CE5" w:rsidRDefault="00C51F91" w:rsidP="00C51F91">
      <w:pPr>
        <w:pStyle w:val="NormalnyWeb"/>
        <w:spacing w:before="0" w:beforeAutospacing="0" w:after="0" w:afterAutospacing="0"/>
        <w:rPr>
          <w:b/>
        </w:rPr>
      </w:pPr>
    </w:p>
    <w:p w:rsidR="00B85A0F" w:rsidRPr="004A0CE5" w:rsidRDefault="00F8401B" w:rsidP="00B85A0F">
      <w:pPr>
        <w:outlineLvl w:val="0"/>
        <w:rPr>
          <w:b/>
        </w:rPr>
      </w:pPr>
      <w:r>
        <w:rPr>
          <w:b/>
        </w:rPr>
        <w:t xml:space="preserve">Biblioteki przeprowadzające konkurs </w:t>
      </w:r>
      <w:r>
        <w:t>(miejsce złożenia prac)</w:t>
      </w:r>
      <w:r w:rsidR="00B85A0F" w:rsidRPr="004A0CE5">
        <w:rPr>
          <w:b/>
        </w:rPr>
        <w:t>:</w:t>
      </w:r>
    </w:p>
    <w:p w:rsidR="001469E3" w:rsidRPr="004A0CE5" w:rsidRDefault="00B85A0F" w:rsidP="00BD62DA">
      <w:pPr>
        <w:numPr>
          <w:ilvl w:val="0"/>
          <w:numId w:val="6"/>
        </w:numPr>
        <w:outlineLvl w:val="0"/>
        <w:rPr>
          <w:bCs/>
        </w:rPr>
      </w:pPr>
      <w:r w:rsidRPr="004A0CE5">
        <w:rPr>
          <w:bCs/>
        </w:rPr>
        <w:t>Biblioteka Pedagogiczna w Ząbkowicach Śląs</w:t>
      </w:r>
      <w:r w:rsidR="001469E3" w:rsidRPr="004A0CE5">
        <w:rPr>
          <w:bCs/>
        </w:rPr>
        <w:t xml:space="preserve">kich, </w:t>
      </w:r>
    </w:p>
    <w:p w:rsidR="008C555C" w:rsidRDefault="001469E3" w:rsidP="00C444BE">
      <w:pPr>
        <w:numPr>
          <w:ilvl w:val="0"/>
          <w:numId w:val="6"/>
        </w:numPr>
        <w:outlineLvl w:val="0"/>
      </w:pPr>
      <w:r w:rsidRPr="00545B10">
        <w:rPr>
          <w:bCs/>
        </w:rPr>
        <w:t>Bibliotek</w:t>
      </w:r>
      <w:r w:rsidR="00545B10">
        <w:rPr>
          <w:bCs/>
        </w:rPr>
        <w:t>i</w:t>
      </w:r>
      <w:r w:rsidRPr="00545B10">
        <w:rPr>
          <w:bCs/>
        </w:rPr>
        <w:t xml:space="preserve"> Publiczn</w:t>
      </w:r>
      <w:r w:rsidR="00545B10" w:rsidRPr="00545B10">
        <w:rPr>
          <w:bCs/>
        </w:rPr>
        <w:t xml:space="preserve">e w Ciepłowodach, </w:t>
      </w:r>
      <w:r w:rsidR="00545B10">
        <w:rPr>
          <w:bCs/>
        </w:rPr>
        <w:t xml:space="preserve">Braszowicach, </w:t>
      </w:r>
      <w:r w:rsidR="00545B10" w:rsidRPr="00545B10">
        <w:rPr>
          <w:bCs/>
        </w:rPr>
        <w:t xml:space="preserve">Brzeźnicy, Kamieńcu </w:t>
      </w:r>
      <w:proofErr w:type="spellStart"/>
      <w:r w:rsidR="00545B10" w:rsidRPr="00545B10">
        <w:rPr>
          <w:bCs/>
        </w:rPr>
        <w:t>Ząbk</w:t>
      </w:r>
      <w:proofErr w:type="spellEnd"/>
      <w:r w:rsidR="00545B10" w:rsidRPr="00545B10">
        <w:rPr>
          <w:bCs/>
        </w:rPr>
        <w:t>.</w:t>
      </w:r>
      <w:r w:rsidR="003E1849">
        <w:rPr>
          <w:bCs/>
        </w:rPr>
        <w:t>, Ząbkowicach Śl.</w:t>
      </w:r>
    </w:p>
    <w:p w:rsidR="00FE5A2C" w:rsidRPr="00FE5A2C" w:rsidRDefault="00545B10" w:rsidP="007F7C01">
      <w:pPr>
        <w:numPr>
          <w:ilvl w:val="0"/>
          <w:numId w:val="6"/>
        </w:numPr>
        <w:outlineLvl w:val="0"/>
        <w:rPr>
          <w:b/>
          <w:bCs/>
        </w:rPr>
      </w:pPr>
      <w:r>
        <w:t xml:space="preserve">Biblioteki szkolne: </w:t>
      </w:r>
      <w:r w:rsidR="00B732B1">
        <w:t xml:space="preserve">gimnazjum nr 1 Ząbkowice; </w:t>
      </w:r>
      <w:r w:rsidR="003E1849">
        <w:t xml:space="preserve">SP w Stolcu, </w:t>
      </w:r>
      <w:r w:rsidR="00B732B1">
        <w:t xml:space="preserve">SP nr 2 </w:t>
      </w:r>
      <w:r w:rsidR="003E1849">
        <w:t xml:space="preserve">w Kamieńcu </w:t>
      </w:r>
      <w:proofErr w:type="spellStart"/>
      <w:r w:rsidR="003E1849">
        <w:t>Ząbk</w:t>
      </w:r>
      <w:proofErr w:type="spellEnd"/>
      <w:r w:rsidR="003E1849">
        <w:t>. oraz SP nr 2 w Ziębicach</w:t>
      </w:r>
    </w:p>
    <w:p w:rsidR="00FE5A2C" w:rsidRPr="00FE5A2C" w:rsidRDefault="00FE5A2C" w:rsidP="00FE5A2C">
      <w:pPr>
        <w:ind w:left="1080"/>
        <w:outlineLvl w:val="0"/>
        <w:rPr>
          <w:b/>
          <w:bCs/>
        </w:rPr>
      </w:pPr>
    </w:p>
    <w:p w:rsidR="00FE5A2C" w:rsidRDefault="00FE5A2C" w:rsidP="00FE5A2C">
      <w:pPr>
        <w:outlineLvl w:val="0"/>
        <w:rPr>
          <w:b/>
          <w:bCs/>
        </w:rPr>
      </w:pPr>
    </w:p>
    <w:p w:rsidR="007F7C01" w:rsidRPr="00FE5A2C" w:rsidRDefault="00FE5A2C" w:rsidP="00FE5A2C">
      <w:pPr>
        <w:outlineLvl w:val="0"/>
        <w:rPr>
          <w:b/>
          <w:bCs/>
        </w:rPr>
      </w:pPr>
      <w:r>
        <w:rPr>
          <w:b/>
          <w:bCs/>
        </w:rPr>
        <w:t xml:space="preserve">Z </w:t>
      </w:r>
      <w:r w:rsidR="007F7C01" w:rsidRPr="00FE5A2C">
        <w:rPr>
          <w:b/>
          <w:bCs/>
        </w:rPr>
        <w:t xml:space="preserve">a ł ą c z n i k  do  regulaminu </w:t>
      </w:r>
    </w:p>
    <w:p w:rsidR="007F7C01" w:rsidRDefault="007F7C01" w:rsidP="007F7C01">
      <w:pPr>
        <w:rPr>
          <w:b/>
          <w:bCs/>
        </w:rPr>
      </w:pPr>
    </w:p>
    <w:p w:rsidR="00082E4D" w:rsidRDefault="00082E4D" w:rsidP="00082E4D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Zgoda na udział w konkursie</w:t>
      </w:r>
    </w:p>
    <w:p w:rsidR="007F7C01" w:rsidRDefault="007F7C01" w:rsidP="00082E4D">
      <w:pPr>
        <w:pStyle w:val="Akapitzlist"/>
        <w:numPr>
          <w:ilvl w:val="0"/>
          <w:numId w:val="6"/>
        </w:numPr>
      </w:pPr>
      <w:r w:rsidRPr="00082E4D">
        <w:rPr>
          <w:b/>
          <w:bCs/>
        </w:rPr>
        <w:t>Zgoda rodzica/opiekuna prawnego na udział dziecka w konkursie</w:t>
      </w:r>
    </w:p>
    <w:p w:rsidR="007F7C01" w:rsidRDefault="007F7C01" w:rsidP="007F7C01">
      <w:pPr>
        <w:pStyle w:val="Akapitzlist"/>
        <w:spacing w:line="360" w:lineRule="auto"/>
        <w:ind w:left="1080"/>
        <w:jc w:val="center"/>
      </w:pPr>
    </w:p>
    <w:p w:rsidR="007F7C01" w:rsidRDefault="007F7C01" w:rsidP="007F7C01">
      <w:pPr>
        <w:pStyle w:val="Akapitzlist"/>
        <w:spacing w:line="360" w:lineRule="auto"/>
        <w:ind w:left="1080"/>
        <w:jc w:val="right"/>
      </w:pPr>
      <w:r>
        <w:t>…………………………………</w:t>
      </w:r>
    </w:p>
    <w:p w:rsidR="007F7C01" w:rsidRDefault="007F7C01" w:rsidP="007F7C01">
      <w:pPr>
        <w:pStyle w:val="Akapitzlist"/>
        <w:spacing w:line="360" w:lineRule="auto"/>
        <w:ind w:left="1080"/>
      </w:pPr>
      <w:r>
        <w:t xml:space="preserve">                                                                                              (miejscowość, data)</w:t>
      </w:r>
    </w:p>
    <w:p w:rsidR="007F7C01" w:rsidRDefault="007F7C01" w:rsidP="007F7C01">
      <w:pPr>
        <w:pStyle w:val="Akapitzlist"/>
        <w:ind w:left="1080"/>
      </w:pPr>
    </w:p>
    <w:p w:rsidR="007F7C01" w:rsidRDefault="007F7C01" w:rsidP="007F7C01">
      <w:pPr>
        <w:spacing w:line="360" w:lineRule="auto"/>
      </w:pPr>
      <w:r>
        <w:t>Ja niżej podpisany/a, ...................................................................................................................</w:t>
      </w:r>
    </w:p>
    <w:p w:rsidR="007F7C01" w:rsidRDefault="007F7C01" w:rsidP="007F7C01">
      <w:pPr>
        <w:pStyle w:val="Akapitzlist"/>
        <w:numPr>
          <w:ilvl w:val="0"/>
          <w:numId w:val="6"/>
        </w:numPr>
        <w:spacing w:line="360" w:lineRule="auto"/>
        <w:ind w:left="0"/>
      </w:pPr>
      <w:r>
        <w:t xml:space="preserve">(imię i nazwisko </w:t>
      </w:r>
      <w:r w:rsidR="00082E4D">
        <w:t>dziecka</w:t>
      </w:r>
      <w:r>
        <w:t xml:space="preserve">) ……………………………………………………….. </w:t>
      </w:r>
    </w:p>
    <w:p w:rsidR="007F7C01" w:rsidRDefault="007F7C01" w:rsidP="007F7C01">
      <w:pPr>
        <w:pStyle w:val="Akapitzlist"/>
        <w:numPr>
          <w:ilvl w:val="0"/>
          <w:numId w:val="6"/>
        </w:numPr>
        <w:spacing w:line="360" w:lineRule="auto"/>
        <w:ind w:left="0"/>
      </w:pPr>
      <w:r>
        <w:t xml:space="preserve">niniejszym wyrażam zgodę na udział w konkursie „Kozie </w:t>
      </w:r>
      <w:proofErr w:type="spellStart"/>
      <w:r>
        <w:t>Chrzepty</w:t>
      </w:r>
      <w:proofErr w:type="spellEnd"/>
      <w:r>
        <w:t xml:space="preserve"> wczoraj i dziś” na zasadach określonych w regulaminie konkursu</w:t>
      </w:r>
    </w:p>
    <w:p w:rsidR="007F7C01" w:rsidRDefault="00082E4D" w:rsidP="007F7C01">
      <w:pPr>
        <w:pStyle w:val="Akapitzlist"/>
        <w:numPr>
          <w:ilvl w:val="0"/>
          <w:numId w:val="6"/>
        </w:numPr>
        <w:spacing w:line="360" w:lineRule="auto"/>
        <w:ind w:left="0"/>
      </w:pPr>
      <w:r>
        <w:t>w</w:t>
      </w:r>
      <w:r w:rsidR="007F7C01">
        <w:t>yrażam zgodę na wykorzystani</w:t>
      </w:r>
      <w:r>
        <w:t xml:space="preserve">e i publikację danych osobowych </w:t>
      </w:r>
      <w:r w:rsidR="007F7C01">
        <w:t>w celach określonych w</w:t>
      </w:r>
      <w:r>
        <w:t> </w:t>
      </w:r>
      <w:r w:rsidR="007F7C01">
        <w:t xml:space="preserve">regulaminie konkursu  </w:t>
      </w:r>
      <w:r>
        <w:t xml:space="preserve">oraz </w:t>
      </w:r>
      <w:r w:rsidR="007F7C01">
        <w:t>przetwarzanie ich zgodnie z obowiązującym prawem..</w:t>
      </w:r>
    </w:p>
    <w:p w:rsidR="007F7C01" w:rsidRDefault="007F7C01" w:rsidP="00082E4D">
      <w:pPr>
        <w:pStyle w:val="Akapitzlist"/>
        <w:spacing w:line="360" w:lineRule="auto"/>
        <w:ind w:left="0"/>
      </w:pPr>
    </w:p>
    <w:p w:rsidR="007F7C01" w:rsidRDefault="007F7C01" w:rsidP="00082E4D">
      <w:pPr>
        <w:pStyle w:val="Akapitzlist"/>
        <w:spacing w:line="360" w:lineRule="auto"/>
        <w:ind w:left="0"/>
      </w:pPr>
      <w:r>
        <w:t>....................................................................</w:t>
      </w:r>
    </w:p>
    <w:p w:rsidR="007F7C01" w:rsidRDefault="00B2620D" w:rsidP="00B2620D">
      <w:pPr>
        <w:pStyle w:val="Akapitzlist"/>
        <w:spacing w:line="360" w:lineRule="auto"/>
        <w:ind w:left="0"/>
      </w:pPr>
      <w:r>
        <w:t xml:space="preserve">                   </w:t>
      </w:r>
      <w:bookmarkStart w:id="0" w:name="_GoBack"/>
      <w:bookmarkEnd w:id="0"/>
      <w:r w:rsidR="007F7C01">
        <w:t>(czytelny podpis )</w:t>
      </w:r>
    </w:p>
    <w:p w:rsidR="007F7C01" w:rsidRPr="00545B10" w:rsidRDefault="007F7C01" w:rsidP="007F7C01">
      <w:pPr>
        <w:outlineLvl w:val="0"/>
      </w:pPr>
    </w:p>
    <w:sectPr w:rsidR="007F7C01" w:rsidRPr="00545B10" w:rsidSect="00FE5A2C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17E"/>
    <w:multiLevelType w:val="hybridMultilevel"/>
    <w:tmpl w:val="F5044E9C"/>
    <w:lvl w:ilvl="0" w:tplc="6C4E75E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9E35325"/>
    <w:multiLevelType w:val="hybridMultilevel"/>
    <w:tmpl w:val="F1607D70"/>
    <w:lvl w:ilvl="0" w:tplc="3C32C58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A6395"/>
    <w:multiLevelType w:val="multilevel"/>
    <w:tmpl w:val="3AC2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52F5A"/>
    <w:multiLevelType w:val="hybridMultilevel"/>
    <w:tmpl w:val="15907E3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4447D1"/>
    <w:multiLevelType w:val="hybridMultilevel"/>
    <w:tmpl w:val="909C5A14"/>
    <w:lvl w:ilvl="0" w:tplc="EF785A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02B05"/>
    <w:multiLevelType w:val="hybridMultilevel"/>
    <w:tmpl w:val="84CC2008"/>
    <w:lvl w:ilvl="0" w:tplc="0EE6C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23120"/>
    <w:multiLevelType w:val="hybridMultilevel"/>
    <w:tmpl w:val="4C4C7978"/>
    <w:lvl w:ilvl="0" w:tplc="3C32C5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5C"/>
    <w:rsid w:val="00070179"/>
    <w:rsid w:val="00082E4D"/>
    <w:rsid w:val="00087507"/>
    <w:rsid w:val="000D667A"/>
    <w:rsid w:val="001102A3"/>
    <w:rsid w:val="00141A54"/>
    <w:rsid w:val="001469E3"/>
    <w:rsid w:val="00151FC1"/>
    <w:rsid w:val="001803BF"/>
    <w:rsid w:val="001D25CD"/>
    <w:rsid w:val="001E3CD5"/>
    <w:rsid w:val="001E68A0"/>
    <w:rsid w:val="001F0113"/>
    <w:rsid w:val="0020131F"/>
    <w:rsid w:val="00236F0A"/>
    <w:rsid w:val="002A6031"/>
    <w:rsid w:val="002C43B1"/>
    <w:rsid w:val="002E52A0"/>
    <w:rsid w:val="003536A4"/>
    <w:rsid w:val="003A46A6"/>
    <w:rsid w:val="003B2697"/>
    <w:rsid w:val="003C2CEF"/>
    <w:rsid w:val="003E1849"/>
    <w:rsid w:val="00412B41"/>
    <w:rsid w:val="00414359"/>
    <w:rsid w:val="00433A79"/>
    <w:rsid w:val="004A0CE5"/>
    <w:rsid w:val="004D78FC"/>
    <w:rsid w:val="00545B10"/>
    <w:rsid w:val="00566FCE"/>
    <w:rsid w:val="00570708"/>
    <w:rsid w:val="005A6BE3"/>
    <w:rsid w:val="005F669F"/>
    <w:rsid w:val="00620C76"/>
    <w:rsid w:val="00655E81"/>
    <w:rsid w:val="006B174A"/>
    <w:rsid w:val="006F4A25"/>
    <w:rsid w:val="007516FE"/>
    <w:rsid w:val="007E0EE9"/>
    <w:rsid w:val="007F0293"/>
    <w:rsid w:val="007F7C01"/>
    <w:rsid w:val="008C555C"/>
    <w:rsid w:val="008D0C4F"/>
    <w:rsid w:val="008D5B89"/>
    <w:rsid w:val="008F180D"/>
    <w:rsid w:val="008F2014"/>
    <w:rsid w:val="00943D90"/>
    <w:rsid w:val="00947939"/>
    <w:rsid w:val="00A6650B"/>
    <w:rsid w:val="00B07B47"/>
    <w:rsid w:val="00B2620D"/>
    <w:rsid w:val="00B403EB"/>
    <w:rsid w:val="00B56B3A"/>
    <w:rsid w:val="00B64FCC"/>
    <w:rsid w:val="00B732B1"/>
    <w:rsid w:val="00B8022F"/>
    <w:rsid w:val="00B85A0F"/>
    <w:rsid w:val="00BD62DA"/>
    <w:rsid w:val="00C444BE"/>
    <w:rsid w:val="00C51F91"/>
    <w:rsid w:val="00CB45B7"/>
    <w:rsid w:val="00CF4CA1"/>
    <w:rsid w:val="00D41392"/>
    <w:rsid w:val="00DA5CAF"/>
    <w:rsid w:val="00DC48FA"/>
    <w:rsid w:val="00E725A0"/>
    <w:rsid w:val="00E9604B"/>
    <w:rsid w:val="00EE5BFE"/>
    <w:rsid w:val="00F72878"/>
    <w:rsid w:val="00F8401B"/>
    <w:rsid w:val="00FA58E2"/>
    <w:rsid w:val="00FD3233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C555C"/>
    <w:rPr>
      <w:b/>
      <w:bCs/>
    </w:rPr>
  </w:style>
  <w:style w:type="paragraph" w:styleId="NormalnyWeb">
    <w:name w:val="Normal (Web)"/>
    <w:basedOn w:val="Normalny"/>
    <w:rsid w:val="008C555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8C555C"/>
    <w:rPr>
      <w:i/>
      <w:iCs/>
    </w:rPr>
  </w:style>
  <w:style w:type="character" w:styleId="Hipercze">
    <w:name w:val="Hyperlink"/>
    <w:basedOn w:val="Domylnaczcionkaakapitu"/>
    <w:rsid w:val="001469E3"/>
    <w:rPr>
      <w:color w:val="0000FF"/>
      <w:u w:val="single"/>
    </w:rPr>
  </w:style>
  <w:style w:type="paragraph" w:styleId="Tekstdymka">
    <w:name w:val="Balloon Text"/>
    <w:basedOn w:val="Normalny"/>
    <w:semiHidden/>
    <w:rsid w:val="005A6B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C555C"/>
    <w:rPr>
      <w:b/>
      <w:bCs/>
    </w:rPr>
  </w:style>
  <w:style w:type="paragraph" w:styleId="NormalnyWeb">
    <w:name w:val="Normal (Web)"/>
    <w:basedOn w:val="Normalny"/>
    <w:rsid w:val="008C555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8C555C"/>
    <w:rPr>
      <w:i/>
      <w:iCs/>
    </w:rPr>
  </w:style>
  <w:style w:type="character" w:styleId="Hipercze">
    <w:name w:val="Hyperlink"/>
    <w:basedOn w:val="Domylnaczcionkaakapitu"/>
    <w:rsid w:val="001469E3"/>
    <w:rPr>
      <w:color w:val="0000FF"/>
      <w:u w:val="single"/>
    </w:rPr>
  </w:style>
  <w:style w:type="paragraph" w:styleId="Tekstdymka">
    <w:name w:val="Balloon Text"/>
    <w:basedOn w:val="Normalny"/>
    <w:semiHidden/>
    <w:rsid w:val="005A6B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konkurs OBRAZY CZYTELNICTWA</vt:lpstr>
    </vt:vector>
  </TitlesOfParts>
  <Company>Dolnośląska Biblioteka Pedagogiczna we Wrocławiu</Company>
  <LinksUpToDate>false</LinksUpToDate>
  <CharactersWithSpaces>3336</CharactersWithSpaces>
  <SharedDoc>false</SharedDoc>
  <HLinks>
    <vt:vector size="12" baseType="variant"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mailto:bpmg_zabk@wp.pl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mailto:sbp.kolo.zabkowice@interia.pl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konkurs OBRAZY CZYTELNICTWA</dc:title>
  <dc:creator>PODN Ząbkowice  Sląskie</dc:creator>
  <cp:lastModifiedBy>Pracownik</cp:lastModifiedBy>
  <cp:revision>22</cp:revision>
  <cp:lastPrinted>2018-02-19T08:56:00Z</cp:lastPrinted>
  <dcterms:created xsi:type="dcterms:W3CDTF">2019-05-09T13:55:00Z</dcterms:created>
  <dcterms:modified xsi:type="dcterms:W3CDTF">2019-05-14T10:30:00Z</dcterms:modified>
</cp:coreProperties>
</file>